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E3226CF" w14:textId="77777777" w:rsidR="00192B2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300046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5079F66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07B01D8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0283A0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D8067E4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1E7CB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A2EE4B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2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39C721D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3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D28539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E4DA883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5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4466408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6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B787AD2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CA40E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FE77CB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8465DE4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8CE80A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AEBD46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09FE0CE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3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7FDF0F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49CF9FA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5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52E9B49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6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82F33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079A6E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BC652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9" w:history="1">
            <w:r w:rsidR="00192B2A" w:rsidRPr="007E3CD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82228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734AD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0B03FA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2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A48C8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3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AAFD084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4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5DF17A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5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9AD78D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6" w:history="1">
            <w:r w:rsidR="00192B2A" w:rsidRPr="007E3CD1">
              <w:rPr>
                <w:rStyle w:val="a4"/>
                <w:rFonts w:ascii="Symbol" w:hAnsi="Symbol"/>
                <w:b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4C286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1B775C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2F06A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9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1EEB9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0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40DF2B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1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9BE29E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2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F5A15A6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3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FD6AE1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4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DFA10F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5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694AF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6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6DB5E7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7" w:history="1">
            <w:r w:rsidR="00192B2A" w:rsidRPr="007E3CD1">
              <w:rPr>
                <w:rStyle w:val="a4"/>
                <w:noProof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AE84666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8" w:history="1">
            <w:r w:rsidR="00192B2A" w:rsidRPr="007E3CD1">
              <w:rPr>
                <w:rStyle w:val="a4"/>
                <w:noProof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E1649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9" w:history="1">
            <w:r w:rsidR="00192B2A" w:rsidRPr="007E3CD1">
              <w:rPr>
                <w:rStyle w:val="a4"/>
                <w:noProof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0DD9F4B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0" w:history="1">
            <w:r w:rsidR="00192B2A" w:rsidRPr="007E3CD1">
              <w:rPr>
                <w:rStyle w:val="a4"/>
                <w:noProof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34EC4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1" w:history="1">
            <w:r w:rsidR="00192B2A" w:rsidRPr="007E3CD1">
              <w:rPr>
                <w:rStyle w:val="a4"/>
                <w:noProof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59D063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9C4953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CB5AE8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F60FF2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CE7DB9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B9EEA2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7" w:history="1">
            <w:r w:rsidR="00192B2A" w:rsidRPr="007E3CD1">
              <w:rPr>
                <w:rStyle w:val="a4"/>
                <w:noProof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04A12E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2A843F1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43537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192B2A" w:rsidRPr="007E3CD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E69B3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1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DD0DF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56D3158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3" w:history="1">
            <w:r w:rsidR="00192B2A" w:rsidRPr="007E3CD1">
              <w:rPr>
                <w:rStyle w:val="a4"/>
                <w:noProof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90ABF6F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4" w:history="1">
            <w:r w:rsidR="00192B2A" w:rsidRPr="007E3CD1">
              <w:rPr>
                <w:rStyle w:val="a4"/>
                <w:noProof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5EBD38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5" w:history="1">
            <w:r w:rsidR="00192B2A" w:rsidRPr="007E3CD1">
              <w:rPr>
                <w:rStyle w:val="a4"/>
                <w:noProof/>
              </w:rPr>
              <w:t>9.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98DFA83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6" w:history="1">
            <w:r w:rsidR="00192B2A" w:rsidRPr="007E3CD1">
              <w:rPr>
                <w:rStyle w:val="a4"/>
                <w:noProof/>
              </w:rPr>
              <w:t>10.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D06662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3F47B92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354BD5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AB0244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0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382ED61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1" w:history="1">
            <w:r w:rsidR="00192B2A" w:rsidRPr="007E3CD1">
              <w:rPr>
                <w:rStyle w:val="a4"/>
                <w:noProof/>
              </w:rPr>
              <w:t>11.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D973AF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2" w:history="1">
            <w:r w:rsidR="00192B2A" w:rsidRPr="007E3CD1">
              <w:rPr>
                <w:rStyle w:val="a4"/>
                <w:noProof/>
                <w:lang w:val="en-US"/>
              </w:rPr>
              <w:t>12.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137EB6D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94F68D3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753147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8F06DB3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AD3DFF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7" w:history="1">
            <w:r w:rsidR="00192B2A" w:rsidRPr="007E3CD1">
              <w:rPr>
                <w:rStyle w:val="a4"/>
                <w:noProof/>
                <w:lang w:val="en-US"/>
              </w:rPr>
              <w:t>13.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33054E6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035DFBC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DD50384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FF4BF16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21" w:history="1">
            <w:r w:rsidR="00192B2A" w:rsidRPr="007E3CD1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538A8E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F74214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EAEC099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11F846C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1281114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9241131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7B47857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1797EE4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D05D022" w14:textId="77777777" w:rsidR="00192B2A" w:rsidRDefault="00202C7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0" w:history="1">
            <w:r w:rsidR="00192B2A" w:rsidRPr="007E3CD1">
              <w:rPr>
                <w:rStyle w:val="a4"/>
                <w:noProof/>
                <w:lang w:val="en-US"/>
              </w:rPr>
              <w:t>15.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0EAA5B" w14:textId="77777777" w:rsidR="00192B2A" w:rsidRDefault="00202C7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1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AA1E3B" w14:textId="77777777" w:rsidR="00192B2A" w:rsidRDefault="00202C7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2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56879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3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B9D6521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4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3D8DC2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5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744589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9C6E7C" w14:textId="77777777" w:rsidR="00192B2A" w:rsidRDefault="00202C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7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192B2A" w:rsidRPr="007E3CD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478374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8AF573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F6FD71" w14:textId="77777777" w:rsidR="00192B2A" w:rsidRDefault="00202C7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40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_Toc123300140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30004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300047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300048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300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202C7B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300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202C7B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202C7B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202C7B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300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202C7B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8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202C7B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202C7B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202C7B" w:rsidP="00220FC8">
      <w:pPr>
        <w:jc w:val="center"/>
      </w:pPr>
      <w:r>
        <w:pict w14:anchorId="1895DF5E">
          <v:shape id="_x0000_i1032" type="#_x0000_t75" style="width:328.8pt;height:175.2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202C7B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300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202C7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8.8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202C7B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</w:t>
      </w:r>
      <w:proofErr w:type="spellStart"/>
      <w:r>
        <w:rPr>
          <w:sz w:val="24"/>
          <w:szCs w:val="24"/>
        </w:rPr>
        <w:t>бэкап</w:t>
      </w:r>
      <w:proofErr w:type="spellEnd"/>
      <w:r>
        <w:rPr>
          <w:sz w:val="24"/>
          <w:szCs w:val="24"/>
        </w:rPr>
        <w:t xml:space="preserve"> .</w:t>
      </w:r>
      <w:r w:rsidR="00202C7B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202C7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202C7B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202C7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202C7B">
        <w:rPr>
          <w:b/>
          <w:sz w:val="24"/>
          <w:szCs w:val="24"/>
        </w:rPr>
        <w:pict w14:anchorId="52D934AF">
          <v:shape id="_x0000_i1040" type="#_x0000_t75" style="width:468.6pt;height:170.4pt">
            <v:imagedata r:id="rId29" o:title="Screenshot_6"/>
          </v:shape>
        </w:pict>
      </w:r>
    </w:p>
    <w:p w14:paraId="61A412B9" w14:textId="77777777" w:rsidR="00667C24" w:rsidRDefault="00202C7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202C7B">
        <w:rPr>
          <w:sz w:val="24"/>
          <w:szCs w:val="24"/>
        </w:rPr>
        <w:pict w14:anchorId="7A0E43AB">
          <v:shape id="_x0000_i1042" type="#_x0000_t75" style="width:468.6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300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  <w:bookmarkStart w:id="10" w:name="_GoBack"/>
      <w:bookmarkEnd w:id="10"/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3300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1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300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2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202C7B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202C7B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202C7B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3" w:name="_Toc123300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3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202C7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202C7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202C7B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2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300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4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300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5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300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6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202C7B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300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330006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33000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330006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33000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202C7B">
        <w:rPr>
          <w:b/>
          <w:bCs/>
        </w:rPr>
        <w:pict w14:anchorId="728EC09E">
          <v:shape id="_x0000_i1049" type="#_x0000_t75" style="width:437.4pt;height:66.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30006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202C7B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33000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202C7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202C7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202C7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202C7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202C7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202C7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202C7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202C7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202C7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202C7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202C7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202C7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202C7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202C7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202C7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202C7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202C7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202C7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202C7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202C7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202C7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202C7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202C7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02C7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202C7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202C7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02C7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330006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330006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202C7B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330006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202C7B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330007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202C7B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33000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202C7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202C7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202C7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202C7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202C7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202C7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202C7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202C7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202C7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202C7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202C7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202C7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202C7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202C7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202C7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202C7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202C7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202C7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202C7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202C7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202C7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202C7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202C7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02C7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202C7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02C7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202C7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330007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300073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202C7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300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330007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330007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202C7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202C7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202C7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202C7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202C7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202C7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202C7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202C7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202C7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202C7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202C7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202C7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202C7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202C7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202C7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202C7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202C7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202C7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202C7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202C7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202C7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202C7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202C7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202C7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202C7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202C7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202C7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330007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330007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3300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202C7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202C7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202C7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202C7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202C7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202C7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202C7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202C7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202C7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202C7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202C7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202C7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202C7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202C7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202C7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202C7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202C7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202C7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202C7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202C7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202C7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202C7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202C7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02C7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02C7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02C7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02C7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202C7B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330008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3300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3300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300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r>
        <w:rPr>
          <w:lang w:val="en-US"/>
        </w:rPr>
        <w:t>nano</w:t>
      </w:r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r w:rsidRPr="004206F0">
        <w:rPr>
          <w:lang w:val="en-US"/>
        </w:rPr>
        <w:t>auto</w:t>
      </w:r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300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3300085"/>
      <w:r>
        <w:rPr>
          <w:b/>
          <w:bCs/>
          <w:sz w:val="28"/>
          <w:szCs w:val="28"/>
        </w:rPr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330008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3000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30008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202C7B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3300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 (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51" w:name="_Toc123300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1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lastRenderedPageBreak/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202C7B" w:rsidP="00584987">
      <w:pPr>
        <w:rPr>
          <w:rStyle w:val="a4"/>
        </w:rPr>
      </w:pPr>
      <w:hyperlink r:id="rId73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proofErr w:type="spellStart"/>
        <w:r w:rsidR="00584987" w:rsidRPr="00B85F9A">
          <w:rPr>
            <w:rStyle w:val="a4"/>
            <w:lang w:val="en-US"/>
          </w:rPr>
          <w:t>ru</w:t>
        </w:r>
        <w:proofErr w:type="spellEnd"/>
        <w:r w:rsidR="00584987" w:rsidRPr="00B85F9A">
          <w:rPr>
            <w:rStyle w:val="a4"/>
          </w:rPr>
          <w:t>/</w:t>
        </w:r>
        <w:proofErr w:type="spellStart"/>
        <w:r w:rsidR="00584987" w:rsidRPr="00B85F9A">
          <w:rPr>
            <w:rStyle w:val="a4"/>
            <w:lang w:val="en-US"/>
          </w:rPr>
          <w:t>db</w:t>
        </w:r>
        <w:proofErr w:type="spellEnd"/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3300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300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3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300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4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300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5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3300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7" w:name="_Toc123300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7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8" w:name="_Toc123300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300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9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23300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60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1" w:name="_Toc123300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300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2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3" w:name="_Toc123300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202C7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300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300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A6632C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A6632C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6632C">
          <w:rPr>
            <w:rStyle w:val="a4"/>
            <w:b/>
            <w:bCs/>
            <w:sz w:val="24"/>
            <w:szCs w:val="24"/>
          </w:rPr>
          <w:t>://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proofErr w:type="spellEnd"/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proofErr w:type="spellEnd"/>
        <w:r w:rsidR="00B2233C" w:rsidRPr="00A6632C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A6632C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1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A6632C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6632C">
        <w:rPr>
          <w:b/>
          <w:bCs/>
          <w:sz w:val="24"/>
          <w:szCs w:val="24"/>
        </w:rPr>
        <w:t xml:space="preserve"> </w:t>
      </w:r>
      <w:hyperlink r:id="rId92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A6632C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6632C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A6632C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300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3300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7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300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8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300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9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3300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70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202C7B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1" w:name="_Toc123300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1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202C7B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2" w:name="_Toc123300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2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101" o:title=""/>
          </v:shape>
          <o:OLEObject Type="Embed" ProgID="StaticMetafile" ShapeID="_x0000_i1054" DrawAspect="Content" ObjectID="_1734354346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103" o:title=""/>
          </v:shape>
          <o:OLEObject Type="Embed" ProgID="StaticMetafile" ShapeID="_x0000_i1055" DrawAspect="Content" ObjectID="_1734354347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105" o:title=""/>
          </v:shape>
          <o:OLEObject Type="Embed" ProgID="StaticMetafile" ShapeID="_x0000_i1056" DrawAspect="Content" ObjectID="_1734354348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3" w:name="_Toc123300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3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300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4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300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5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300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6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3300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7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8" w:name="_Toc123300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300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9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300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80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3300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1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2" w:name="_Toc123300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2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300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3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300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4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300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5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300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6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300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8" w:name="_Toc123300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8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6632C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6632C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A6632C">
          <w:rPr>
            <w:rStyle w:val="a4"/>
            <w:b/>
          </w:rPr>
          <w:t>://</w:t>
        </w:r>
        <w:proofErr w:type="spellStart"/>
        <w:r w:rsidRPr="0098426F">
          <w:rPr>
            <w:rStyle w:val="a4"/>
            <w:b/>
            <w:lang w:val="en-US"/>
          </w:rPr>
          <w:t>github</w:t>
        </w:r>
        <w:proofErr w:type="spellEnd"/>
        <w:r w:rsidRPr="00A6632C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6632C">
          <w:rPr>
            <w:rStyle w:val="a4"/>
            <w:b/>
          </w:rPr>
          <w:t>/</w:t>
        </w:r>
        <w:proofErr w:type="spellStart"/>
        <w:r w:rsidRPr="0098426F">
          <w:rPr>
            <w:rStyle w:val="a4"/>
            <w:b/>
            <w:lang w:val="en-US"/>
          </w:rPr>
          <w:t>zabbix</w:t>
        </w:r>
        <w:proofErr w:type="spellEnd"/>
        <w:r w:rsidRPr="00A6632C">
          <w:rPr>
            <w:rStyle w:val="a4"/>
            <w:b/>
          </w:rPr>
          <w:t>/</w:t>
        </w:r>
        <w:proofErr w:type="spellStart"/>
        <w:r w:rsidRPr="0098426F">
          <w:rPr>
            <w:rStyle w:val="a4"/>
            <w:b/>
            <w:lang w:val="en-US"/>
          </w:rPr>
          <w:t>zabbix</w:t>
        </w:r>
        <w:proofErr w:type="spellEnd"/>
        <w:r w:rsidRPr="00A6632C">
          <w:rPr>
            <w:rStyle w:val="a4"/>
            <w:b/>
          </w:rPr>
          <w:t>-</w:t>
        </w:r>
        <w:proofErr w:type="spellStart"/>
        <w:r w:rsidRPr="0098426F">
          <w:rPr>
            <w:rStyle w:val="a4"/>
            <w:b/>
            <w:lang w:val="en-US"/>
          </w:rPr>
          <w:t>docker</w:t>
        </w:r>
        <w:proofErr w:type="spellEnd"/>
      </w:hyperlink>
    </w:p>
    <w:p w14:paraId="15425B31" w14:textId="77777777" w:rsidR="0098426F" w:rsidRPr="00A6632C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300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9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202C7B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202C7B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90" w:name="_Toc123300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90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202C7B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202C7B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1" w:name="_Toc123300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1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300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2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3" w:name="_Toc123300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3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4" w:name="_Toc123300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4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30013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6" w:name="_Toc123300135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6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7" w:name="_Toc1233001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7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202C7B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202C7B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202C7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202C7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202C7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8" w:name="_Toc120241601"/>
      <w:bookmarkStart w:id="99" w:name="_Toc120241679"/>
      <w:bookmarkStart w:id="100" w:name="_Toc121225447"/>
      <w:bookmarkStart w:id="101" w:name="_Toc121225533"/>
      <w:bookmarkStart w:id="102" w:name="_Toc121820473"/>
      <w:bookmarkStart w:id="103" w:name="_Toc121820562"/>
      <w:bookmarkStart w:id="104" w:name="_Toc123300137"/>
      <w:bookmarkEnd w:id="98"/>
      <w:bookmarkEnd w:id="99"/>
      <w:bookmarkEnd w:id="100"/>
      <w:bookmarkEnd w:id="101"/>
      <w:bookmarkEnd w:id="102"/>
      <w:bookmarkEnd w:id="1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4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5" w:name="_Toc123300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5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202C7B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202C7B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202C7B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202C7B" w:rsidP="00876DFE">
      <w:r>
        <w:pict w14:anchorId="53B8A0AC">
          <v:shape id="_x0000_i1059" type="#_x0000_t75" style="width:445.8pt;height:280.8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6" w:name="_Toc1233001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6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202C7B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202C7B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7" w:name="_Toc12330014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7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4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 w:numId="45">
    <w:abstractNumId w:val="4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38" Type="http://schemas.openxmlformats.org/officeDocument/2006/relationships/image" Target="media/image89.png"/><Relationship Id="rId16" Type="http://schemas.openxmlformats.org/officeDocument/2006/relationships/image" Target="media/image11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28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it.io/vpn" TargetMode="Externa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zabbix/zabbix-docker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57F061-9F52-4ADB-9ED1-E16AE6DAC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2232</TotalTime>
  <Pages>1</Pages>
  <Words>17724</Words>
  <Characters>101033</Characters>
  <Application>Microsoft Office Word</Application>
  <DocSecurity>0</DocSecurity>
  <Lines>841</Lines>
  <Paragraphs>237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52</cp:revision>
  <dcterms:created xsi:type="dcterms:W3CDTF">2022-06-15T06:47:00Z</dcterms:created>
  <dcterms:modified xsi:type="dcterms:W3CDTF">2023-01-04T13:19:00Z</dcterms:modified>
</cp:coreProperties>
</file>